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686"/>
        <w:gridCol w:w="2835"/>
        <w:gridCol w:w="2976"/>
        <w:gridCol w:w="1560"/>
        <w:gridCol w:w="3169"/>
      </w:tblGrid>
      <w:tr w:rsidR="00963B26" w:rsidRPr="00BC5E1C" w:rsidTr="006D2255">
        <w:trPr>
          <w:trHeight w:val="300"/>
        </w:trPr>
        <w:tc>
          <w:tcPr>
            <w:tcW w:w="15531" w:type="dxa"/>
            <w:gridSpan w:val="6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Родной(татарский) язык, 7А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hamza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1975@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7487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6F0E78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63B26" w:rsidRPr="00BC5E1C" w:rsidTr="000D7794">
        <w:trPr>
          <w:trHeight w:val="1537"/>
        </w:trPr>
        <w:tc>
          <w:tcPr>
            <w:tcW w:w="1305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86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835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69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63B26" w:rsidRPr="00BC5E1C" w:rsidTr="000D7794">
        <w:trPr>
          <w:trHeight w:val="150"/>
        </w:trPr>
        <w:tc>
          <w:tcPr>
            <w:tcW w:w="1305" w:type="dxa"/>
          </w:tcPr>
          <w:p w:rsidR="006E2743" w:rsidRDefault="006E2743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3686" w:type="dxa"/>
          </w:tcPr>
          <w:p w:rsidR="00E71EAF" w:rsidRPr="00BC5E1C" w:rsidRDefault="00963B26" w:rsidP="00E71E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 изъявительного наклонения / </w:t>
            </w:r>
            <w:r w:rsidRPr="00DD3A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Затланышлы фигыльләр. Хикәя фигыль. </w:t>
            </w:r>
            <w:hyperlink r:id="rId6" w:tgtFrame="_blank" w:tooltip="Поделиться ссылкой" w:history="1">
              <w:r w:rsidRPr="00DD3AE0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</w:rPr>
                <w:t>https://youtu.be/GFLeUHUbLkY</w:t>
              </w:r>
            </w:hyperlink>
          </w:p>
        </w:tc>
        <w:tc>
          <w:tcPr>
            <w:tcW w:w="2835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8250DA" w:rsidRDefault="008250DA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 и выполнить задание.</w:t>
            </w:r>
          </w:p>
          <w:p w:rsidR="00963B26" w:rsidRDefault="00DB704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250DA" w:rsidRPr="000E6FA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https://learningapps.org/display?v=pa0ivg3ta20</w:t>
              </w:r>
            </w:hyperlink>
            <w:r w:rsidR="00825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66DF" w:rsidRPr="004666DF" w:rsidRDefault="00593DC3" w:rsidP="00466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="004666DF">
              <w:rPr>
                <w:rFonts w:ascii="Times New Roman" w:hAnsi="Times New Roman"/>
                <w:sz w:val="24"/>
                <w:szCs w:val="24"/>
              </w:rPr>
              <w:t xml:space="preserve">написать упражнение 5 на стр. 74 </w:t>
            </w:r>
          </w:p>
        </w:tc>
        <w:tc>
          <w:tcPr>
            <w:tcW w:w="1560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3169" w:type="dxa"/>
          </w:tcPr>
          <w:p w:rsidR="008250DA" w:rsidRDefault="008250DA" w:rsidP="008250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</w:instrText>
            </w:r>
            <w:r w:rsidRPr="008250DA">
              <w:instrText>https://edu.tatar.ru/facultative/index/28438</w:instrText>
            </w:r>
            <w:r>
              <w:instrText xml:space="preserve">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63B26" w:rsidRPr="00BC5E1C" w:rsidRDefault="008250DA" w:rsidP="008250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963B26" w:rsidRPr="00BC5E1C" w:rsidTr="000D7794">
        <w:trPr>
          <w:trHeight w:val="150"/>
        </w:trPr>
        <w:tc>
          <w:tcPr>
            <w:tcW w:w="1305" w:type="dxa"/>
          </w:tcPr>
          <w:p w:rsidR="006E2743" w:rsidRDefault="006E2743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63B26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686" w:type="dxa"/>
          </w:tcPr>
          <w:p w:rsidR="00963B26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Изменение глагола повелительного наклонения по лицам и числам / </w:t>
            </w:r>
            <w:r w:rsidRPr="00521754"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фигыльнең зат-сан белән төрләнеше.</w:t>
            </w:r>
          </w:p>
          <w:p w:rsidR="00963B26" w:rsidRPr="00521754" w:rsidRDefault="00DB704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="00963B26" w:rsidRPr="005138A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https://youtu.be/4Z-avVSGzfc</w:t>
              </w:r>
            </w:hyperlink>
          </w:p>
        </w:tc>
        <w:tc>
          <w:tcPr>
            <w:tcW w:w="2835" w:type="dxa"/>
          </w:tcPr>
          <w:p w:rsidR="00963B26" w:rsidRPr="00521754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16660D" w:rsidRDefault="0016660D" w:rsidP="001666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 и выполнить задание.</w:t>
            </w:r>
          </w:p>
          <w:p w:rsidR="00963B26" w:rsidRPr="00521754" w:rsidRDefault="00DB704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anchor="preview" w:history="1">
              <w:r w:rsidR="0016660D" w:rsidRPr="009A3E6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https://learningapps.org/create?new=143&amp;from=p48iaf2zj19#preview</w:t>
              </w:r>
            </w:hyperlink>
            <w:r w:rsidR="001666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3169" w:type="dxa"/>
          </w:tcPr>
          <w:p w:rsidR="008250DA" w:rsidRDefault="008250DA" w:rsidP="008250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6E2743">
              <w:fldChar w:fldCharType="begin"/>
            </w:r>
            <w:r w:rsidR="006E2743">
              <w:instrText xml:space="preserve"> HYPERLINK "https://edu.tatar.ru/facultative/index/28438" </w:instrText>
            </w:r>
            <w:r w:rsidR="006E2743"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 w:rsidR="006E2743">
              <w:rPr>
                <w:rStyle w:val="a4"/>
              </w:rPr>
              <w:fldChar w:fldCharType="end"/>
            </w:r>
            <w:r>
              <w:t xml:space="preserve"> </w:t>
            </w:r>
          </w:p>
          <w:p w:rsidR="00963B26" w:rsidRPr="00BC5E1C" w:rsidRDefault="008250DA" w:rsidP="008250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6E2743">
              <w:fldChar w:fldCharType="begin"/>
            </w:r>
            <w:r w:rsidR="006E2743">
              <w:instrText xml:space="preserve"> HYPERLINK "https://learningapps.org/" </w:instrText>
            </w:r>
            <w:r w:rsidR="006E2743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6E2743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0D7794">
        <w:trPr>
          <w:trHeight w:val="150"/>
        </w:trPr>
        <w:tc>
          <w:tcPr>
            <w:tcW w:w="130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68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Глагол условного наклонения. / Шарт фигыль.</w:t>
            </w:r>
          </w:p>
          <w:p w:rsidR="006E2743" w:rsidRPr="000345C4" w:rsidRDefault="00DB704D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tgtFrame="_blank" w:tooltip="Поделиться ссылкой" w:history="1">
              <w:r w:rsidR="006E2743" w:rsidRPr="000345C4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https://youtu.be/5jJCyGNgqa4</w:t>
              </w:r>
            </w:hyperlink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Образовать глаголы условного наклонения и написать в тетрадь. </w:t>
            </w:r>
          </w:p>
          <w:p w:rsidR="006E2743" w:rsidRDefault="00DB704D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6E2743" w:rsidRPr="00E537E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https://learningapps.org/8444759</w:t>
              </w:r>
            </w:hyperlink>
            <w:r w:rsidR="006E2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2 предложения. 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</w:instrText>
            </w:r>
            <w:r w:rsidRPr="008250DA">
              <w:instrText>https://edu.tatar.ru/facultative/index/28438</w:instrText>
            </w:r>
            <w:r>
              <w:instrText xml:space="preserve">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0D7794">
        <w:trPr>
          <w:trHeight w:val="150"/>
        </w:trPr>
        <w:tc>
          <w:tcPr>
            <w:tcW w:w="130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68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 желательного наклонения.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Теләк фигыль.</w:t>
            </w:r>
          </w:p>
          <w:p w:rsidR="006E2743" w:rsidRPr="00C47C7F" w:rsidRDefault="00DB704D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2" w:tgtFrame="_blank" w:tooltip="Поделиться ссылкой" w:history="1">
              <w:r w:rsidR="006E2743" w:rsidRPr="000345C4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https://youtu.be/5jJCyGNgqa4</w:t>
              </w:r>
            </w:hyperlink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на стр.79 упр. 1 (прочитать правила), стр.80 упр. 2 написать.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</w:instrText>
            </w:r>
            <w:r w:rsidRPr="008250DA">
              <w:instrText>https://edu.tatar.ru/facultative/index/28438</w:instrText>
            </w:r>
            <w:r>
              <w:instrText xml:space="preserve">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0D7794">
        <w:trPr>
          <w:trHeight w:val="150"/>
        </w:trPr>
        <w:tc>
          <w:tcPr>
            <w:tcW w:w="130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686" w:type="dxa"/>
          </w:tcPr>
          <w:p w:rsidR="006E2743" w:rsidRPr="00C47C7F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Аудирование. “Наши музеи”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Тыңлап аңлау. “Безнең музейларыбыз”.</w:t>
            </w:r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аудиозапись и ответить на вопросы</w:t>
            </w:r>
          </w:p>
          <w:p w:rsidR="00DA3E04" w:rsidRPr="00DA3E04" w:rsidRDefault="00DB704D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3" w:history="1">
              <w:r w:rsidR="00DA3E04" w:rsidRPr="009B214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https://belem.ru/tatar-tele/vuz-tat/35__.html</w:t>
              </w:r>
            </w:hyperlink>
            <w:r w:rsidR="00DA3E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</w:instrText>
            </w:r>
            <w:r w:rsidRPr="008250DA">
              <w:instrText>https://edu.tatar.ru/facultative/index/28438</w:instrText>
            </w:r>
            <w:r>
              <w:instrText xml:space="preserve">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0D7794">
        <w:trPr>
          <w:trHeight w:val="150"/>
        </w:trPr>
        <w:tc>
          <w:tcPr>
            <w:tcW w:w="130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68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Формы времени причастия.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Затланышсыз фигыльләр. Сыйфат фигыльнең заман формалары.</w:t>
            </w:r>
          </w:p>
          <w:p w:rsidR="006E2743" w:rsidRPr="006E2743" w:rsidRDefault="00DB704D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tgtFrame="_blank" w:history="1">
              <w:r w:rsidR="006E2743" w:rsidRPr="006E2743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  <w:lang w:val="tt-RU"/>
                </w:rPr>
                <w:t>https://youtu.be/HXD2hvA_5dM</w:t>
              </w:r>
            </w:hyperlink>
          </w:p>
        </w:tc>
        <w:tc>
          <w:tcPr>
            <w:tcW w:w="2835" w:type="dxa"/>
          </w:tcPr>
          <w:p w:rsidR="006E2743" w:rsidRP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Составить 3 предложения с причастиями.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афишу «</w:t>
            </w:r>
            <w:r w:rsidRPr="005F2102">
              <w:rPr>
                <w:rFonts w:ascii="Times New Roman" w:hAnsi="Times New Roman"/>
                <w:sz w:val="24"/>
                <w:szCs w:val="24"/>
              </w:rPr>
              <w:t>Ко Дню птиц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</w:instrText>
            </w:r>
            <w:r w:rsidRPr="008250DA">
              <w:instrText>https://edu.tatar.ru/facultative/index/28438</w:instrText>
            </w:r>
            <w:r>
              <w:instrText xml:space="preserve">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4F2A90" w:rsidTr="000D7794">
        <w:trPr>
          <w:trHeight w:val="150"/>
        </w:trPr>
        <w:tc>
          <w:tcPr>
            <w:tcW w:w="130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68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Значение и форма имени действия.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Исем фигыль, аның мәгънәсе, формасы.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6E2743" w:rsidRPr="006E2743" w:rsidRDefault="00DB704D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tgtFrame="_blank" w:tooltip="Поделиться ссылкой" w:history="1">
              <w:r w:rsidR="006E2743" w:rsidRPr="006E2743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https://youtu.be/GS4ShyO5kvg</w:t>
              </w:r>
            </w:hyperlink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Образовать имя действия</w:t>
            </w:r>
            <w:r w:rsidRPr="004864E3">
              <w:rPr>
                <w:rFonts w:ascii="Times New Roman" w:hAnsi="Times New Roman"/>
                <w:sz w:val="24"/>
                <w:szCs w:val="24"/>
              </w:rPr>
              <w:t xml:space="preserve"> и напи</w:t>
            </w:r>
            <w:r w:rsidR="00CF1A04">
              <w:rPr>
                <w:rFonts w:ascii="Times New Roman" w:hAnsi="Times New Roman"/>
                <w:sz w:val="24"/>
                <w:szCs w:val="24"/>
              </w:rPr>
              <w:t>с</w:t>
            </w:r>
            <w:r w:rsidRPr="004864E3">
              <w:rPr>
                <w:rFonts w:ascii="Times New Roman" w:hAnsi="Times New Roman"/>
                <w:sz w:val="24"/>
                <w:szCs w:val="24"/>
              </w:rPr>
              <w:t xml:space="preserve">ать в </w:t>
            </w:r>
            <w:r w:rsidR="007E20E8">
              <w:rPr>
                <w:rFonts w:ascii="Times New Roman" w:hAnsi="Times New Roman"/>
                <w:sz w:val="24"/>
                <w:szCs w:val="24"/>
              </w:rPr>
              <w:t>тетрадь. Составить 2 предложения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30.05.2020.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6" w:history="1">
              <w:r w:rsidRPr="000E6FAB">
                <w:rPr>
                  <w:rStyle w:val="a4"/>
                </w:rPr>
                <w:t>https://edu.tatar.ru/facultative/index/28438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7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99442B" w:rsidRPr="004F2A90" w:rsidTr="000D7794">
        <w:trPr>
          <w:trHeight w:val="150"/>
        </w:trPr>
        <w:tc>
          <w:tcPr>
            <w:tcW w:w="1305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686" w:type="dxa"/>
          </w:tcPr>
          <w:p w:rsidR="0099442B" w:rsidRPr="004F2A90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2A90">
              <w:rPr>
                <w:rFonts w:ascii="Times New Roman" w:hAnsi="Times New Roman"/>
                <w:sz w:val="24"/>
                <w:szCs w:val="24"/>
                <w:lang w:val="tt-RU"/>
              </w:rPr>
              <w:t>РР “Наш Татарстан” / БСҮ  “Безнең Татарстан”.</w:t>
            </w:r>
          </w:p>
        </w:tc>
        <w:tc>
          <w:tcPr>
            <w:tcW w:w="2835" w:type="dxa"/>
          </w:tcPr>
          <w:p w:rsidR="0099442B" w:rsidRDefault="000D7794" w:rsidP="000D77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ассылка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:rsidR="0099442B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на </w:t>
            </w:r>
            <w:hyperlink r:id="rId18" w:history="1">
              <w:r w:rsidRPr="000B4E9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https://learningapps.org/display?v=pd1ekgf1t18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7794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диалог о Татарстане</w:t>
            </w:r>
          </w:p>
        </w:tc>
        <w:tc>
          <w:tcPr>
            <w:tcW w:w="1560" w:type="dxa"/>
          </w:tcPr>
          <w:p w:rsidR="0099442B" w:rsidRDefault="0099442B" w:rsidP="0099442B">
            <w:r w:rsidRPr="00F802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8029F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169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</w:instrText>
            </w:r>
            <w:r w:rsidRPr="008250DA">
              <w:instrText>https://edu.tatar.ru/facultative/index/28438</w:instrText>
            </w:r>
            <w:r>
              <w:instrText xml:space="preserve">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9442B" w:rsidRPr="00BC5E1C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99442B" w:rsidRPr="004F2A90" w:rsidTr="000D7794">
        <w:trPr>
          <w:trHeight w:val="150"/>
        </w:trPr>
        <w:tc>
          <w:tcPr>
            <w:tcW w:w="1305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686" w:type="dxa"/>
          </w:tcPr>
          <w:p w:rsidR="0099442B" w:rsidRDefault="0099442B" w:rsidP="00493F19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Инфинитив, значение и формы. / </w:t>
            </w:r>
            <w:r w:rsidRPr="004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Инфинитив, аның мәгънәләре, формалары.</w:t>
            </w:r>
          </w:p>
          <w:p w:rsidR="00493F19" w:rsidRPr="00493F19" w:rsidRDefault="00DB704D" w:rsidP="00493F19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tgtFrame="_blank" w:tooltip="Поделиться ссылкой" w:history="1">
              <w:r w:rsidR="00493F19" w:rsidRPr="00493F1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  <w:u w:val="none"/>
                  <w:lang w:val="tt-RU"/>
                </w:rPr>
                <w:t>https://youtu.be/q6GoPx05QOI</w:t>
              </w:r>
            </w:hyperlink>
          </w:p>
          <w:p w:rsidR="00493F19" w:rsidRDefault="00493F19" w:rsidP="00493F19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Деепричастие. Значение и формы. / </w:t>
            </w:r>
            <w:r w:rsidRPr="004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фигыль, аның мәгънәләре, формалары.</w:t>
            </w:r>
          </w:p>
          <w:p w:rsidR="00493F19" w:rsidRPr="00493F19" w:rsidRDefault="00493F19" w:rsidP="00493F19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tgtFrame="_blank" w:history="1">
              <w:r w:rsidRPr="00493F19">
                <w:rPr>
                  <w:rStyle w:val="a4"/>
                  <w:rFonts w:ascii="Times New Roman" w:hAnsi="Times New Roman" w:cs="Times New Roman"/>
                  <w:spacing w:val="15"/>
                  <w:sz w:val="24"/>
                  <w:szCs w:val="24"/>
                  <w:u w:val="none"/>
                </w:rPr>
                <w:t>https://youtu.be/M9GtxcZx590</w:t>
              </w:r>
            </w:hyperlink>
          </w:p>
        </w:tc>
        <w:tc>
          <w:tcPr>
            <w:tcW w:w="2835" w:type="dxa"/>
          </w:tcPr>
          <w:p w:rsidR="0099442B" w:rsidRDefault="00493F19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99442B" w:rsidRDefault="00493F19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0D7794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2 предложения с инфинитивом, 2 предложения с деепричастием.</w:t>
            </w:r>
          </w:p>
          <w:p w:rsidR="000D7794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442B" w:rsidRDefault="0099442B" w:rsidP="0099442B">
            <w:r w:rsidRPr="00F802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8029F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169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"https://edu.tatar.ru/facultative/index/28438"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rPr>
                <w:rStyle w:val="a4"/>
              </w:rPr>
              <w:fldChar w:fldCharType="end"/>
            </w:r>
            <w:r>
              <w:t xml:space="preserve"> </w:t>
            </w:r>
          </w:p>
          <w:p w:rsidR="0099442B" w:rsidRPr="00BC5E1C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99442B" w:rsidRPr="004F2A90" w:rsidTr="000D7794">
        <w:trPr>
          <w:trHeight w:val="150"/>
        </w:trPr>
        <w:tc>
          <w:tcPr>
            <w:tcW w:w="1305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3686" w:type="dxa"/>
          </w:tcPr>
          <w:p w:rsidR="0099442B" w:rsidRDefault="00493F19" w:rsidP="000D7794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F2A90">
              <w:rPr>
                <w:rFonts w:ascii="Times New Roman" w:hAnsi="Times New Roman"/>
                <w:sz w:val="24"/>
                <w:szCs w:val="24"/>
                <w:lang w:val="tt-RU"/>
              </w:rPr>
              <w:t>Возвратный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страдательный залог глагола. / </w:t>
            </w:r>
            <w:r w:rsidRPr="004F2A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Төп юнә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леш. Фигыльнең  кайтым юнәлеше, </w:t>
            </w:r>
            <w:r w:rsidRPr="004F2A90">
              <w:rPr>
                <w:rFonts w:ascii="Times New Roman" w:hAnsi="Times New Roman"/>
                <w:sz w:val="24"/>
                <w:szCs w:val="24"/>
                <w:lang w:val="tt-RU"/>
              </w:rPr>
              <w:t>төшем  юнәлеше.</w:t>
            </w:r>
          </w:p>
          <w:bookmarkStart w:id="0" w:name="_GoBack"/>
          <w:p w:rsidR="000D7794" w:rsidRPr="000D7794" w:rsidRDefault="000D7794" w:rsidP="000D779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779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0D779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"https://youtu.be/-FMd4RDyKn8" \o "Поделиться ссылкой" \t "_blank" </w:instrText>
            </w:r>
            <w:r w:rsidRPr="000D779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0D7794">
              <w:rPr>
                <w:rStyle w:val="a4"/>
                <w:rFonts w:ascii="Times New Roman" w:hAnsi="Times New Roman" w:cs="Times New Roman"/>
                <w:spacing w:val="15"/>
                <w:sz w:val="24"/>
                <w:szCs w:val="24"/>
                <w:u w:val="none"/>
              </w:rPr>
              <w:t>https://youtu.be/-FMd4RDyKn8</w:t>
            </w:r>
            <w:r w:rsidRPr="000D779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2835" w:type="dxa"/>
          </w:tcPr>
          <w:p w:rsidR="0099442B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99442B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7794" w:rsidRDefault="000D7794" w:rsidP="000D77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2 предложений с глаголами в возвратном и страдательном залоге.</w:t>
            </w:r>
          </w:p>
        </w:tc>
        <w:tc>
          <w:tcPr>
            <w:tcW w:w="1560" w:type="dxa"/>
          </w:tcPr>
          <w:p w:rsidR="0099442B" w:rsidRDefault="0099442B" w:rsidP="0099442B"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8029F">
              <w:rPr>
                <w:rFonts w:ascii="Times New Roman" w:hAnsi="Times New Roman"/>
                <w:sz w:val="24"/>
                <w:szCs w:val="24"/>
              </w:rPr>
              <w:t>1.05.2020</w:t>
            </w:r>
          </w:p>
        </w:tc>
        <w:tc>
          <w:tcPr>
            <w:tcW w:w="3169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fldChar w:fldCharType="begin"/>
            </w:r>
            <w:r>
              <w:instrText xml:space="preserve"> HYPERLINK "</w:instrText>
            </w:r>
            <w:r w:rsidRPr="008250DA">
              <w:instrText>https://edu.tatar.ru/facultative/index/28438</w:instrText>
            </w:r>
            <w:r>
              <w:instrText xml:space="preserve">" </w:instrText>
            </w:r>
            <w:r>
              <w:fldChar w:fldCharType="separate"/>
            </w:r>
            <w:r w:rsidRPr="000E6FAB">
              <w:rPr>
                <w:rStyle w:val="a4"/>
              </w:rPr>
              <w:t>https://edu.tatar.ru/facultative/index/28438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9442B" w:rsidRDefault="0099442B" w:rsidP="009944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99442B" w:rsidRPr="004F2A90" w:rsidTr="000D7794">
        <w:trPr>
          <w:trHeight w:val="150"/>
        </w:trPr>
        <w:tc>
          <w:tcPr>
            <w:tcW w:w="1305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99442B" w:rsidRDefault="0099442B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3686" w:type="dxa"/>
          </w:tcPr>
          <w:p w:rsidR="0099442B" w:rsidRDefault="0099442B" w:rsidP="00493F19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Практическая работа за год. / </w:t>
            </w:r>
            <w:r w:rsidRPr="004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тикшерү</w:t>
            </w:r>
            <w:r w:rsidRPr="004F2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A90">
              <w:rPr>
                <w:rFonts w:ascii="Times New Roman" w:hAnsi="Times New Roman" w:cs="Times New Roman"/>
                <w:sz w:val="24"/>
                <w:szCs w:val="24"/>
              </w:rPr>
              <w:t>эше</w:t>
            </w:r>
            <w:proofErr w:type="spellEnd"/>
          </w:p>
          <w:p w:rsidR="00493F19" w:rsidRPr="004F2A90" w:rsidRDefault="00493F19" w:rsidP="00493F19">
            <w:pPr>
              <w:spacing w:after="0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Общение через ситуативные задания. / </w:t>
            </w:r>
            <w:r w:rsidRPr="004F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</w:tc>
        <w:tc>
          <w:tcPr>
            <w:tcW w:w="2835" w:type="dxa"/>
          </w:tcPr>
          <w:p w:rsidR="0099442B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 </w:t>
            </w:r>
          </w:p>
        </w:tc>
        <w:tc>
          <w:tcPr>
            <w:tcW w:w="2976" w:type="dxa"/>
          </w:tcPr>
          <w:p w:rsidR="0099442B" w:rsidRDefault="000D7794" w:rsidP="0099442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на </w:t>
            </w:r>
            <w:hyperlink r:id="rId21" w:history="1">
              <w:r w:rsidRPr="000B4E9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99442B" w:rsidRDefault="0099442B" w:rsidP="0099442B"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F8029F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3169" w:type="dxa"/>
          </w:tcPr>
          <w:p w:rsidR="0099442B" w:rsidRDefault="0099442B" w:rsidP="009944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22" w:history="1">
              <w:r w:rsidRPr="000E6FAB">
                <w:rPr>
                  <w:rStyle w:val="a4"/>
                </w:rPr>
                <w:t>https://edu.tatar.ru/facultative/index/28438</w:t>
              </w:r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9442B" w:rsidRDefault="0099442B" w:rsidP="0099442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23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</w:tbl>
    <w:p w:rsidR="001A3E03" w:rsidRDefault="001A3E03"/>
    <w:sectPr w:rsidR="001A3E03" w:rsidSect="00963B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26"/>
    <w:rsid w:val="000345C4"/>
    <w:rsid w:val="000D7794"/>
    <w:rsid w:val="0016660D"/>
    <w:rsid w:val="001771BA"/>
    <w:rsid w:val="001A3E03"/>
    <w:rsid w:val="004666DF"/>
    <w:rsid w:val="00493F19"/>
    <w:rsid w:val="004E27B3"/>
    <w:rsid w:val="004F2A90"/>
    <w:rsid w:val="00593DC3"/>
    <w:rsid w:val="006E2743"/>
    <w:rsid w:val="007E20E8"/>
    <w:rsid w:val="008250DA"/>
    <w:rsid w:val="00963B26"/>
    <w:rsid w:val="0099442B"/>
    <w:rsid w:val="00AF2067"/>
    <w:rsid w:val="00C44CBC"/>
    <w:rsid w:val="00C47C7F"/>
    <w:rsid w:val="00CF1A04"/>
    <w:rsid w:val="00DA3E04"/>
    <w:rsid w:val="00DB704D"/>
    <w:rsid w:val="00E7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2977"/>
  <w15:chartTrackingRefBased/>
  <w15:docId w15:val="{5ACB9F7E-EC3C-49CD-8A07-A33211D7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3B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63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Z-avVSGzfc" TargetMode="External"/><Relationship Id="rId13" Type="http://schemas.openxmlformats.org/officeDocument/2006/relationships/hyperlink" Target="https://belem.ru/tatar-tele/vuz-tat/35__.html" TargetMode="External"/><Relationship Id="rId18" Type="http://schemas.openxmlformats.org/officeDocument/2006/relationships/hyperlink" Target="https://learningapps.org/display?v=pd1ekgf1t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ingapps.org/" TargetMode="External"/><Relationship Id="rId7" Type="http://schemas.openxmlformats.org/officeDocument/2006/relationships/hyperlink" Target="https://learningapps.org/display?v=pa0ivg3ta20" TargetMode="External"/><Relationship Id="rId12" Type="http://schemas.openxmlformats.org/officeDocument/2006/relationships/hyperlink" Target="https://youtu.be/5jJCyGNgqa4" TargetMode="External"/><Relationship Id="rId17" Type="http://schemas.openxmlformats.org/officeDocument/2006/relationships/hyperlink" Target="https://learningapps.org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facultative/index/28438" TargetMode="External"/><Relationship Id="rId20" Type="http://schemas.openxmlformats.org/officeDocument/2006/relationships/hyperlink" Target="https://youtu.be/M9GtxcZx5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GFLeUHUbLkY" TargetMode="External"/><Relationship Id="rId11" Type="http://schemas.openxmlformats.org/officeDocument/2006/relationships/hyperlink" Target="https://learningapps.org/8444759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hamza1975@mail.ru" TargetMode="External"/><Relationship Id="rId15" Type="http://schemas.openxmlformats.org/officeDocument/2006/relationships/hyperlink" Target="https://youtu.be/GS4ShyO5kvg" TargetMode="External"/><Relationship Id="rId23" Type="http://schemas.openxmlformats.org/officeDocument/2006/relationships/hyperlink" Target="https://learningapps.org/" TargetMode="External"/><Relationship Id="rId10" Type="http://schemas.openxmlformats.org/officeDocument/2006/relationships/hyperlink" Target="https://youtu.be/5jJCyGNgqa4" TargetMode="External"/><Relationship Id="rId19" Type="http://schemas.openxmlformats.org/officeDocument/2006/relationships/hyperlink" Target="https://youtu.be/q6GoPx05QO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create?new=143&amp;from=p48iaf2zj19" TargetMode="External"/><Relationship Id="rId14" Type="http://schemas.openxmlformats.org/officeDocument/2006/relationships/hyperlink" Target="https://youtu.be/HXD2hvA_5dM" TargetMode="External"/><Relationship Id="rId22" Type="http://schemas.openxmlformats.org/officeDocument/2006/relationships/hyperlink" Target="https://edu.tatar.ru/facultative/index/28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F463A-AB9A-4785-9CFC-DC98E3DB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Эльвира</cp:lastModifiedBy>
  <cp:revision>24</cp:revision>
  <dcterms:created xsi:type="dcterms:W3CDTF">2020-03-31T07:11:00Z</dcterms:created>
  <dcterms:modified xsi:type="dcterms:W3CDTF">2020-05-19T06:20:00Z</dcterms:modified>
</cp:coreProperties>
</file>